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C21" w:rsidRPr="00C125C5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08529B" w:rsidRPr="00C125C5">
        <w:rPr>
          <w:rFonts w:ascii="Times New Roman" w:hAnsi="Times New Roman" w:cs="Times New Roman"/>
          <w:sz w:val="24"/>
          <w:szCs w:val="24"/>
        </w:rPr>
        <w:t>3</w:t>
      </w:r>
    </w:p>
    <w:p w:rsidR="005C6C21" w:rsidRPr="00C125C5" w:rsidRDefault="005C6C21" w:rsidP="00DE71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к Распоряжению №</w:t>
      </w:r>
      <w:r w:rsidR="00A46D7E" w:rsidRPr="00C125C5">
        <w:rPr>
          <w:rFonts w:ascii="Times New Roman" w:hAnsi="Times New Roman" w:cs="Times New Roman"/>
          <w:sz w:val="24"/>
          <w:szCs w:val="24"/>
        </w:rPr>
        <w:t xml:space="preserve"> </w:t>
      </w:r>
      <w:r w:rsidR="00F15A04">
        <w:rPr>
          <w:rFonts w:ascii="Times New Roman" w:hAnsi="Times New Roman" w:cs="Times New Roman"/>
          <w:sz w:val="24"/>
          <w:szCs w:val="24"/>
        </w:rPr>
        <w:t>СТЭС/</w:t>
      </w:r>
      <w:r w:rsidR="00F729BA">
        <w:rPr>
          <w:rFonts w:ascii="Times New Roman" w:hAnsi="Times New Roman" w:cs="Times New Roman"/>
          <w:sz w:val="24"/>
          <w:szCs w:val="24"/>
        </w:rPr>
        <w:t>___</w:t>
      </w:r>
      <w:r w:rsidR="00F15A04">
        <w:rPr>
          <w:rFonts w:ascii="Times New Roman" w:hAnsi="Times New Roman" w:cs="Times New Roman"/>
          <w:sz w:val="24"/>
          <w:szCs w:val="24"/>
        </w:rPr>
        <w:t>/ДТЭС/</w:t>
      </w:r>
      <w:r w:rsidR="00F729BA">
        <w:rPr>
          <w:rFonts w:ascii="Times New Roman" w:hAnsi="Times New Roman" w:cs="Times New Roman"/>
          <w:sz w:val="24"/>
          <w:szCs w:val="24"/>
        </w:rPr>
        <w:t>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C21" w:rsidRPr="00C125C5" w:rsidRDefault="005C6C21" w:rsidP="000A28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25C5">
        <w:rPr>
          <w:rFonts w:ascii="Times New Roman" w:hAnsi="Times New Roman" w:cs="Times New Roman"/>
          <w:sz w:val="24"/>
          <w:szCs w:val="24"/>
        </w:rPr>
        <w:t>от «</w:t>
      </w:r>
      <w:r w:rsidR="00F729BA">
        <w:rPr>
          <w:rFonts w:ascii="Times New Roman" w:hAnsi="Times New Roman" w:cs="Times New Roman"/>
          <w:sz w:val="24"/>
          <w:szCs w:val="24"/>
        </w:rPr>
        <w:t>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» </w:t>
      </w:r>
      <w:r w:rsidR="00F729BA">
        <w:rPr>
          <w:rFonts w:ascii="Times New Roman" w:hAnsi="Times New Roman" w:cs="Times New Roman"/>
          <w:sz w:val="24"/>
          <w:szCs w:val="24"/>
        </w:rPr>
        <w:t>___________</w:t>
      </w:r>
      <w:r w:rsidRPr="00C125C5">
        <w:rPr>
          <w:rFonts w:ascii="Times New Roman" w:hAnsi="Times New Roman" w:cs="Times New Roman"/>
          <w:sz w:val="24"/>
          <w:szCs w:val="24"/>
        </w:rPr>
        <w:t xml:space="preserve"> 20</w:t>
      </w:r>
      <w:r w:rsidR="001C7F1F" w:rsidRPr="00C125C5">
        <w:rPr>
          <w:rFonts w:ascii="Times New Roman" w:hAnsi="Times New Roman" w:cs="Times New Roman"/>
          <w:sz w:val="24"/>
          <w:szCs w:val="24"/>
        </w:rPr>
        <w:t>2</w:t>
      </w:r>
      <w:r w:rsidR="00DE71FF">
        <w:rPr>
          <w:rFonts w:ascii="Times New Roman" w:hAnsi="Times New Roman" w:cs="Times New Roman"/>
          <w:sz w:val="24"/>
          <w:szCs w:val="24"/>
        </w:rPr>
        <w:t>1</w:t>
      </w:r>
      <w:r w:rsidRPr="00C125C5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125C5" w:rsidRDefault="005C6C21" w:rsidP="002030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0DC" w:rsidRPr="00C125C5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5C5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125C5" w:rsidRDefault="00B676C6" w:rsidP="00E4600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</w:t>
      </w:r>
      <w:r w:rsidR="00E46004"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недвижимого</w:t>
      </w:r>
      <w:r w:rsidR="003665E2"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</w:t>
      </w:r>
      <w:r w:rsidR="008D5A90"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113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Джубг</w:t>
      </w:r>
      <w:r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инская ТЭС» АО «Интер РАО – Электрогенерация»</w:t>
      </w:r>
      <w:r w:rsidR="008C150B" w:rsidRPr="00C125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24F8E" w:rsidRPr="00C125C5" w:rsidRDefault="00B1624E" w:rsidP="008A4979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125C5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125C5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125C5">
        <w:rPr>
          <w:b w:val="0"/>
          <w:sz w:val="24"/>
        </w:rPr>
        <w:t xml:space="preserve"> </w:t>
      </w:r>
      <w:r w:rsidR="003E17BD" w:rsidRPr="00C125C5">
        <w:rPr>
          <w:b w:val="0"/>
          <w:sz w:val="24"/>
        </w:rPr>
        <w:t>основных</w:t>
      </w:r>
      <w:r w:rsidR="008C150B" w:rsidRPr="00C125C5">
        <w:rPr>
          <w:b w:val="0"/>
          <w:sz w:val="24"/>
        </w:rPr>
        <w:t xml:space="preserve"> средств</w:t>
      </w:r>
      <w:r w:rsidRPr="00C125C5">
        <w:rPr>
          <w:b w:val="0"/>
          <w:sz w:val="24"/>
        </w:rPr>
        <w:t xml:space="preserve">: </w:t>
      </w:r>
    </w:p>
    <w:p w:rsidR="00B610AE" w:rsidRPr="00C125C5" w:rsidRDefault="00B610AE" w:rsidP="00B61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5C5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№6</w:t>
      </w:r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№1 2011 </w:t>
      </w:r>
      <w:proofErr w:type="spellStart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>г.в</w:t>
      </w:r>
      <w:proofErr w:type="spellEnd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ДГУ </w:t>
      </w:r>
      <w:proofErr w:type="spellStart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>Onis</w:t>
      </w:r>
      <w:proofErr w:type="spellEnd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>Visa</w:t>
      </w:r>
      <w:proofErr w:type="spellEnd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 xml:space="preserve"> POWERFULL - V 630 - генераторная установка MJB (250 – 355)</w:t>
      </w:r>
      <w:r w:rsidRPr="00C125C5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9A18B0" w:rsidRPr="00C125C5" w:rsidRDefault="00B1624E" w:rsidP="009A18B0">
      <w:pPr>
        <w:pStyle w:val="ac"/>
        <w:spacing w:line="276" w:lineRule="auto"/>
        <w:ind w:firstLine="567"/>
        <w:jc w:val="both"/>
        <w:rPr>
          <w:bCs w:val="0"/>
          <w:sz w:val="24"/>
        </w:rPr>
      </w:pPr>
      <w:r w:rsidRPr="00C125C5">
        <w:rPr>
          <w:b w:val="0"/>
          <w:sz w:val="24"/>
        </w:rPr>
        <w:t>(далее</w:t>
      </w:r>
      <w:r w:rsidRPr="00C125C5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Pr="00C125C5">
        <w:rPr>
          <w:b w:val="0"/>
          <w:sz w:val="24"/>
        </w:rPr>
        <w:t xml:space="preserve"> (далее – Запрос).</w:t>
      </w:r>
    </w:p>
    <w:p w:rsidR="00B1624E" w:rsidRPr="00C125C5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125C5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C125C5">
        <w:rPr>
          <w:rFonts w:ascii="Times New Roman" w:hAnsi="Times New Roman" w:cs="Times New Roman"/>
          <w:sz w:val="24"/>
          <w:szCs w:val="24"/>
        </w:rPr>
        <w:t>ов</w:t>
      </w:r>
      <w:r w:rsidRPr="00C125C5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D21864" w:rsidRPr="00C125C5" w:rsidRDefault="00D21864" w:rsidP="00D218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5C5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№6</w:t>
      </w:r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 xml:space="preserve"> - Дизель-генераторная установка №1 2011 </w:t>
      </w:r>
      <w:proofErr w:type="spellStart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>г.в</w:t>
      </w:r>
      <w:proofErr w:type="spellEnd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ДГУ </w:t>
      </w:r>
      <w:proofErr w:type="spellStart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>Onis</w:t>
      </w:r>
      <w:proofErr w:type="spellEnd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>Visa</w:t>
      </w:r>
      <w:proofErr w:type="spellEnd"/>
      <w:r w:rsidRPr="00C125C5">
        <w:rPr>
          <w:rFonts w:ascii="Times New Roman" w:eastAsia="Times New Roman" w:hAnsi="Times New Roman" w:cs="Times New Roman"/>
          <w:bCs/>
          <w:sz w:val="24"/>
          <w:szCs w:val="24"/>
        </w:rPr>
        <w:t xml:space="preserve"> POWERFULL - V </w:t>
      </w:r>
      <w:r w:rsidRPr="008A63E0">
        <w:rPr>
          <w:rFonts w:ascii="Times New Roman" w:eastAsia="Times New Roman" w:hAnsi="Times New Roman" w:cs="Times New Roman"/>
          <w:bCs/>
          <w:sz w:val="24"/>
          <w:szCs w:val="24"/>
        </w:rPr>
        <w:t xml:space="preserve">630 - генераторная установка MJB (250 – 355) – </w:t>
      </w:r>
      <w:r w:rsidRPr="008A63E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821 600,00 (Восемьсот двадцать одна тысяча шестьсот) рублей 00 копеек, в т.ч. НДС 136 933,33 (Сто тридцать шесть тысяч девятьсот тридцать три) рубля 33 копейки</w:t>
      </w:r>
      <w:r w:rsidRPr="00C125C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«Интер РАО – Электрогенерация»,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Сочи, ул. Воровского ½, Главпочтамт, а/я 313.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7" w:history="1">
        <w:r w:rsidR="008551EC" w:rsidRPr="00DE71FF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klyuchnik_sv@interrao.ru</w:t>
        </w:r>
      </w:hyperlink>
      <w:r w:rsidR="004A0A3B" w:rsidRPr="00DE71FF">
        <w:rPr>
          <w:rFonts w:ascii="Times New Roman" w:hAnsi="Times New Roman" w:cs="Times New Roman"/>
          <w:sz w:val="24"/>
          <w:szCs w:val="24"/>
          <w:u w:val="single"/>
          <w:lang w:eastAsia="ru-RU"/>
        </w:rPr>
        <w:t>,</w:t>
      </w:r>
      <w:r w:rsidR="004A0A3B" w:rsidRPr="00DE71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4A0A3B" w:rsidRPr="00DE71FF">
          <w:rPr>
            <w:rFonts w:ascii="Times New Roman" w:hAnsi="Times New Roman" w:cs="Times New Roman"/>
            <w:sz w:val="24"/>
            <w:szCs w:val="24"/>
            <w:u w:val="single"/>
          </w:rPr>
          <w:t>nesmelov_av@interrao.ru</w:t>
        </w:r>
      </w:hyperlink>
      <w:r w:rsidR="004A0A3B" w:rsidRPr="00DE71F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0A282F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</w:t>
      </w:r>
      <w:hyperlink r:id="rId9" w:history="1">
        <w:r w:rsidR="00DE71FF" w:rsidRPr="00DE71FF">
          <w:rPr>
            <w:rStyle w:val="ae"/>
            <w:rFonts w:ascii="Times New Roman" w:hAnsi="Times New Roman" w:cs="Times New Roman"/>
            <w:sz w:val="24"/>
            <w:szCs w:val="24"/>
          </w:rPr>
          <w:t>https://etp.interrao-zakupki.ru</w:t>
        </w:r>
      </w:hyperlink>
      <w:r w:rsidR="00DE71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0" w:history="1">
        <w:r w:rsidR="00DE71FF" w:rsidRPr="00DE71FF">
          <w:rPr>
            <w:rStyle w:val="ae"/>
            <w:rFonts w:ascii="Times New Roman" w:eastAsia="Times New Roman" w:hAnsi="Times New Roman" w:cs="Times New Roman"/>
            <w:sz w:val="24"/>
            <w:szCs w:val="24"/>
            <w:lang w:eastAsia="ru-RU"/>
          </w:rPr>
          <w:t>http://irao-generation.ru</w:t>
        </w:r>
      </w:hyperlink>
      <w:r w:rsidR="00DE71FF" w:rsidRPr="00DE71F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82F">
        <w:rPr>
          <w:rFonts w:ascii="Times New Roman" w:hAnsi="Times New Roman" w:cs="Times New Roman"/>
          <w:color w:val="000000"/>
          <w:sz w:val="24"/>
          <w:szCs w:val="24"/>
        </w:rPr>
        <w:t xml:space="preserve">Заявки для участия в запросе на лот </w:t>
      </w:r>
      <w:r w:rsidR="00960610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DE71F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606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82F">
        <w:rPr>
          <w:rFonts w:ascii="Times New Roman" w:hAnsi="Times New Roman" w:cs="Times New Roman"/>
          <w:color w:val="000000"/>
          <w:sz w:val="24"/>
          <w:szCs w:val="24"/>
        </w:rPr>
        <w:t>можно подать на сайт</w:t>
      </w:r>
      <w:r w:rsidR="0096061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A28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1" w:history="1">
        <w:r w:rsidR="000A282F" w:rsidRPr="0046543B">
          <w:rPr>
            <w:rStyle w:val="ae"/>
            <w:rFonts w:ascii="Times New Roman" w:hAnsi="Times New Roman" w:cs="Times New Roman"/>
            <w:sz w:val="24"/>
            <w:szCs w:val="24"/>
          </w:rPr>
          <w:t>https://sale.tektorg.ru</w:t>
        </w:r>
      </w:hyperlink>
      <w:r w:rsidR="000A282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DE71FF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A67A79">
        <w:rPr>
          <w:rFonts w:ascii="Times New Roman" w:hAnsi="Times New Roman" w:cs="Times New Roman"/>
          <w:i/>
          <w:sz w:val="24"/>
          <w:szCs w:val="24"/>
          <w:u w:val="single"/>
        </w:rPr>
        <w:t>8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A67A79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bookmarkStart w:id="0" w:name="_GoBack"/>
      <w:bookmarkEnd w:id="0"/>
      <w:r w:rsidR="00EE14EB" w:rsidRPr="00EE14EB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</w:t>
      </w:r>
      <w:r w:rsidR="00EE14EB" w:rsidRPr="00EE14EB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DE71F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4E52FD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F729BA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4E52FD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A74CA0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DE71FF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 по итогам Запроса.</w:t>
      </w:r>
    </w:p>
    <w:p w:rsidR="0065224D" w:rsidRPr="0065224D" w:rsidRDefault="00B1624E" w:rsidP="008A4979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>(862) 268-26-16, адрес электронной почты</w:t>
      </w:r>
      <w:r w:rsidR="00380F82" w:rsidRPr="007C0C1D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8551EC" w:rsidRPr="007C0C1D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klyuchnik_sv@interrao.ru</w:t>
        </w:r>
      </w:hyperlink>
      <w:r w:rsidR="004A0A3B" w:rsidRPr="007C0C1D">
        <w:rPr>
          <w:rStyle w:val="ae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13" w:history="1">
        <w:r w:rsidR="004A0A3B" w:rsidRPr="007C0C1D">
          <w:rPr>
            <w:rFonts w:ascii="Times New Roman" w:hAnsi="Times New Roman" w:cs="Times New Roman"/>
            <w:sz w:val="24"/>
            <w:szCs w:val="24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65224D" w:rsidRPr="0065224D" w:rsidSect="009A18B0"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79A"/>
    <w:rsid w:val="000019E8"/>
    <w:rsid w:val="00021C82"/>
    <w:rsid w:val="00032291"/>
    <w:rsid w:val="000403A9"/>
    <w:rsid w:val="00047631"/>
    <w:rsid w:val="00060015"/>
    <w:rsid w:val="00065E0A"/>
    <w:rsid w:val="000816F4"/>
    <w:rsid w:val="0008336D"/>
    <w:rsid w:val="0008529B"/>
    <w:rsid w:val="000A282F"/>
    <w:rsid w:val="000D2A0A"/>
    <w:rsid w:val="000E56E7"/>
    <w:rsid w:val="000F76B4"/>
    <w:rsid w:val="0010275F"/>
    <w:rsid w:val="00110830"/>
    <w:rsid w:val="00113303"/>
    <w:rsid w:val="0012085D"/>
    <w:rsid w:val="0014362A"/>
    <w:rsid w:val="001661EA"/>
    <w:rsid w:val="00167CB5"/>
    <w:rsid w:val="001B0CF7"/>
    <w:rsid w:val="001C7F1F"/>
    <w:rsid w:val="001E0F14"/>
    <w:rsid w:val="001F296C"/>
    <w:rsid w:val="0020044A"/>
    <w:rsid w:val="002030DC"/>
    <w:rsid w:val="00203235"/>
    <w:rsid w:val="002038E8"/>
    <w:rsid w:val="00206C1C"/>
    <w:rsid w:val="00221A88"/>
    <w:rsid w:val="002452AB"/>
    <w:rsid w:val="00255FA4"/>
    <w:rsid w:val="002A69E3"/>
    <w:rsid w:val="002B379F"/>
    <w:rsid w:val="002C392F"/>
    <w:rsid w:val="002C593B"/>
    <w:rsid w:val="002D040F"/>
    <w:rsid w:val="002D1C93"/>
    <w:rsid w:val="002D1D2A"/>
    <w:rsid w:val="002F032B"/>
    <w:rsid w:val="003665E2"/>
    <w:rsid w:val="0037330B"/>
    <w:rsid w:val="00380F82"/>
    <w:rsid w:val="00396A2C"/>
    <w:rsid w:val="003A043C"/>
    <w:rsid w:val="003E17BD"/>
    <w:rsid w:val="00404699"/>
    <w:rsid w:val="004050F4"/>
    <w:rsid w:val="004100F9"/>
    <w:rsid w:val="00410E20"/>
    <w:rsid w:val="0041524E"/>
    <w:rsid w:val="00436DA4"/>
    <w:rsid w:val="004551D9"/>
    <w:rsid w:val="004730DD"/>
    <w:rsid w:val="004902A5"/>
    <w:rsid w:val="00494422"/>
    <w:rsid w:val="0049471B"/>
    <w:rsid w:val="004A0A3B"/>
    <w:rsid w:val="004E52FD"/>
    <w:rsid w:val="004F452D"/>
    <w:rsid w:val="005003F1"/>
    <w:rsid w:val="005017D5"/>
    <w:rsid w:val="00527465"/>
    <w:rsid w:val="00541BFD"/>
    <w:rsid w:val="005606AF"/>
    <w:rsid w:val="005619E6"/>
    <w:rsid w:val="00580D7E"/>
    <w:rsid w:val="00586C01"/>
    <w:rsid w:val="00587174"/>
    <w:rsid w:val="005A00D5"/>
    <w:rsid w:val="005C6C21"/>
    <w:rsid w:val="005F2BD0"/>
    <w:rsid w:val="00612892"/>
    <w:rsid w:val="00621C08"/>
    <w:rsid w:val="00624F8E"/>
    <w:rsid w:val="00642246"/>
    <w:rsid w:val="0065224D"/>
    <w:rsid w:val="00652D5F"/>
    <w:rsid w:val="0066594B"/>
    <w:rsid w:val="0069665E"/>
    <w:rsid w:val="006A006C"/>
    <w:rsid w:val="006A653E"/>
    <w:rsid w:val="006E79BF"/>
    <w:rsid w:val="00700A4F"/>
    <w:rsid w:val="007117BA"/>
    <w:rsid w:val="0071510A"/>
    <w:rsid w:val="00744573"/>
    <w:rsid w:val="007762EA"/>
    <w:rsid w:val="007A40D0"/>
    <w:rsid w:val="007A7F08"/>
    <w:rsid w:val="007C0C1D"/>
    <w:rsid w:val="007E642D"/>
    <w:rsid w:val="007F34DD"/>
    <w:rsid w:val="007F4A39"/>
    <w:rsid w:val="00803A32"/>
    <w:rsid w:val="00805A48"/>
    <w:rsid w:val="00815ED2"/>
    <w:rsid w:val="0082600B"/>
    <w:rsid w:val="00834B9D"/>
    <w:rsid w:val="008551EC"/>
    <w:rsid w:val="008556F4"/>
    <w:rsid w:val="00866BE3"/>
    <w:rsid w:val="0088137B"/>
    <w:rsid w:val="00897934"/>
    <w:rsid w:val="008A205F"/>
    <w:rsid w:val="008A4979"/>
    <w:rsid w:val="008B6D67"/>
    <w:rsid w:val="008C0027"/>
    <w:rsid w:val="008C150B"/>
    <w:rsid w:val="008C1B46"/>
    <w:rsid w:val="008D5A90"/>
    <w:rsid w:val="008E325F"/>
    <w:rsid w:val="008F25F5"/>
    <w:rsid w:val="008F2985"/>
    <w:rsid w:val="00900943"/>
    <w:rsid w:val="00912A2A"/>
    <w:rsid w:val="00921A76"/>
    <w:rsid w:val="0093605A"/>
    <w:rsid w:val="009448CE"/>
    <w:rsid w:val="00946A48"/>
    <w:rsid w:val="0095026D"/>
    <w:rsid w:val="00955307"/>
    <w:rsid w:val="00960008"/>
    <w:rsid w:val="00960610"/>
    <w:rsid w:val="00965FF9"/>
    <w:rsid w:val="00985B7D"/>
    <w:rsid w:val="00986D0D"/>
    <w:rsid w:val="00994A91"/>
    <w:rsid w:val="009A18B0"/>
    <w:rsid w:val="009B4AD2"/>
    <w:rsid w:val="009D061B"/>
    <w:rsid w:val="009E7603"/>
    <w:rsid w:val="00A127E5"/>
    <w:rsid w:val="00A23EDF"/>
    <w:rsid w:val="00A370DE"/>
    <w:rsid w:val="00A46D7E"/>
    <w:rsid w:val="00A47D00"/>
    <w:rsid w:val="00A511A5"/>
    <w:rsid w:val="00A52417"/>
    <w:rsid w:val="00A67A79"/>
    <w:rsid w:val="00A74CA0"/>
    <w:rsid w:val="00A87CD0"/>
    <w:rsid w:val="00AA10FB"/>
    <w:rsid w:val="00AB0854"/>
    <w:rsid w:val="00AC784C"/>
    <w:rsid w:val="00B147D7"/>
    <w:rsid w:val="00B1624E"/>
    <w:rsid w:val="00B334DF"/>
    <w:rsid w:val="00B42EC6"/>
    <w:rsid w:val="00B610AE"/>
    <w:rsid w:val="00B63961"/>
    <w:rsid w:val="00B676C6"/>
    <w:rsid w:val="00B9795B"/>
    <w:rsid w:val="00BA0574"/>
    <w:rsid w:val="00BA6FA4"/>
    <w:rsid w:val="00BD5498"/>
    <w:rsid w:val="00BE293F"/>
    <w:rsid w:val="00C125C5"/>
    <w:rsid w:val="00C179C3"/>
    <w:rsid w:val="00C2584A"/>
    <w:rsid w:val="00C27348"/>
    <w:rsid w:val="00C7479A"/>
    <w:rsid w:val="00C84524"/>
    <w:rsid w:val="00C917E9"/>
    <w:rsid w:val="00C95466"/>
    <w:rsid w:val="00C95D65"/>
    <w:rsid w:val="00CB11BF"/>
    <w:rsid w:val="00CB3E19"/>
    <w:rsid w:val="00CD71E2"/>
    <w:rsid w:val="00CD741A"/>
    <w:rsid w:val="00CE3D74"/>
    <w:rsid w:val="00D051AE"/>
    <w:rsid w:val="00D11141"/>
    <w:rsid w:val="00D21864"/>
    <w:rsid w:val="00D22DFD"/>
    <w:rsid w:val="00D50BBB"/>
    <w:rsid w:val="00D51313"/>
    <w:rsid w:val="00D54A50"/>
    <w:rsid w:val="00D7789E"/>
    <w:rsid w:val="00D90D1E"/>
    <w:rsid w:val="00DA776D"/>
    <w:rsid w:val="00DE71FF"/>
    <w:rsid w:val="00E27D52"/>
    <w:rsid w:val="00E41631"/>
    <w:rsid w:val="00E46004"/>
    <w:rsid w:val="00E50A18"/>
    <w:rsid w:val="00E51513"/>
    <w:rsid w:val="00E6733D"/>
    <w:rsid w:val="00E84732"/>
    <w:rsid w:val="00E86BE3"/>
    <w:rsid w:val="00EB28E1"/>
    <w:rsid w:val="00EB6E9E"/>
    <w:rsid w:val="00EC4D45"/>
    <w:rsid w:val="00EC52C1"/>
    <w:rsid w:val="00EE14EB"/>
    <w:rsid w:val="00EE70A1"/>
    <w:rsid w:val="00EF03A9"/>
    <w:rsid w:val="00F02A13"/>
    <w:rsid w:val="00F05EAB"/>
    <w:rsid w:val="00F07ECA"/>
    <w:rsid w:val="00F142E5"/>
    <w:rsid w:val="00F14D91"/>
    <w:rsid w:val="00F15A04"/>
    <w:rsid w:val="00F248D4"/>
    <w:rsid w:val="00F37C0B"/>
    <w:rsid w:val="00F45D49"/>
    <w:rsid w:val="00F46ED1"/>
    <w:rsid w:val="00F53F74"/>
    <w:rsid w:val="00F729BA"/>
    <w:rsid w:val="00F92803"/>
    <w:rsid w:val="00F958CF"/>
    <w:rsid w:val="00FD64A4"/>
    <w:rsid w:val="00FD75CC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462BD9AF"/>
  <w15:docId w15:val="{ABE07122-6D03-41B8-83F5-A87BF0A5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DE7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smelov_av@interrao.ru" TargetMode="External"/><Relationship Id="rId13" Type="http://schemas.openxmlformats.org/officeDocument/2006/relationships/hyperlink" Target="mailto:nesmelov_av@interr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yuchnik_sv@interrao.ru" TargetMode="External"/><Relationship Id="rId12" Type="http://schemas.openxmlformats.org/officeDocument/2006/relationships/hyperlink" Target="mailto:klyuchnik_sv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le.tektorg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rao-generat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p.interrao-zakupk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3</cp:revision>
  <cp:lastPrinted>2019-12-25T10:56:00Z</cp:lastPrinted>
  <dcterms:created xsi:type="dcterms:W3CDTF">2021-11-19T13:08:00Z</dcterms:created>
  <dcterms:modified xsi:type="dcterms:W3CDTF">2021-11-22T05:55:00Z</dcterms:modified>
</cp:coreProperties>
</file>